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7513"/>
      </w:tblGrid>
      <w:tr w:rsidR="00067B5A" w:rsidRPr="00D44E18" w14:paraId="25D7CE3C" w14:textId="77777777" w:rsidTr="00067B5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C313" w14:textId="77777777" w:rsidR="00067B5A" w:rsidRPr="00067B5A" w:rsidRDefault="00067B5A" w:rsidP="001C4143">
            <w:pPr>
              <w:jc w:val="left"/>
              <w:rPr>
                <w:rFonts w:ascii="標楷體" w:hAnsi="標楷體"/>
                <w:kern w:val="2"/>
                <w:sz w:val="24"/>
              </w:rPr>
            </w:pPr>
            <w:r w:rsidRPr="00067B5A">
              <w:rPr>
                <w:rFonts w:ascii="標楷體" w:hAnsi="標楷體" w:hint="eastAsia"/>
                <w:kern w:val="2"/>
                <w:sz w:val="24"/>
              </w:rPr>
              <w:t>社團</w:t>
            </w:r>
          </w:p>
        </w:tc>
        <w:tc>
          <w:tcPr>
            <w:tcW w:w="75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0C52F8" w14:textId="77777777" w:rsidR="00067B5A" w:rsidRPr="00067B5A" w:rsidRDefault="00067B5A" w:rsidP="001C4143">
            <w:pPr>
              <w:tabs>
                <w:tab w:val="left" w:pos="872"/>
              </w:tabs>
              <w:spacing w:line="500" w:lineRule="exact"/>
              <w:rPr>
                <w:rFonts w:ascii="標楷體" w:hAnsi="標楷體"/>
                <w:kern w:val="2"/>
                <w:sz w:val="40"/>
                <w:szCs w:val="40"/>
              </w:rPr>
            </w:pPr>
            <w:r w:rsidRPr="00067B5A">
              <w:rPr>
                <w:rFonts w:ascii="標楷體" w:hAnsi="標楷體" w:hint="eastAsia"/>
                <w:kern w:val="2"/>
                <w:sz w:val="40"/>
                <w:szCs w:val="40"/>
              </w:rPr>
              <w:t>中國石油學會個人會員入會申請書</w:t>
            </w:r>
          </w:p>
        </w:tc>
      </w:tr>
      <w:tr w:rsidR="00067B5A" w:rsidRPr="00D44E18" w14:paraId="29753A15" w14:textId="77777777" w:rsidTr="00067B5A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F9AFA" w14:textId="77777777" w:rsidR="00067B5A" w:rsidRPr="00067B5A" w:rsidRDefault="00067B5A" w:rsidP="001C4143">
            <w:pPr>
              <w:jc w:val="left"/>
              <w:rPr>
                <w:rFonts w:ascii="標楷體" w:hAnsi="標楷體"/>
                <w:kern w:val="2"/>
                <w:sz w:val="24"/>
              </w:rPr>
            </w:pPr>
            <w:r w:rsidRPr="00067B5A">
              <w:rPr>
                <w:rFonts w:ascii="標楷體" w:hAnsi="標楷體" w:hint="eastAsia"/>
                <w:kern w:val="2"/>
                <w:sz w:val="24"/>
              </w:rPr>
              <w:t>法人</w:t>
            </w:r>
          </w:p>
        </w:tc>
        <w:tc>
          <w:tcPr>
            <w:tcW w:w="75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95816" w14:textId="77777777" w:rsidR="00067B5A" w:rsidRPr="00D44E18" w:rsidRDefault="00067B5A" w:rsidP="001C4143">
            <w:pPr>
              <w:rPr>
                <w:rFonts w:ascii="標楷體" w:hAnsi="標楷體"/>
                <w:kern w:val="2"/>
                <w:szCs w:val="22"/>
              </w:rPr>
            </w:pPr>
          </w:p>
        </w:tc>
      </w:tr>
    </w:tbl>
    <w:p w14:paraId="1141F54C" w14:textId="77777777" w:rsidR="00067B5A" w:rsidRPr="00D44E18" w:rsidRDefault="00067B5A" w:rsidP="00067B5A">
      <w:pPr>
        <w:rPr>
          <w:vanish/>
        </w:rPr>
      </w:pPr>
    </w:p>
    <w:tbl>
      <w:tblPr>
        <w:tblW w:w="494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219"/>
        <w:gridCol w:w="644"/>
        <w:gridCol w:w="775"/>
        <w:gridCol w:w="1020"/>
        <w:gridCol w:w="1263"/>
        <w:gridCol w:w="1387"/>
        <w:gridCol w:w="1284"/>
      </w:tblGrid>
      <w:tr w:rsidR="00067B5A" w:rsidRPr="006B3F1C" w14:paraId="43B780C1" w14:textId="77777777" w:rsidTr="00E73E25">
        <w:trPr>
          <w:trHeight w:val="1031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2AE5" w14:textId="77777777" w:rsidR="00067B5A" w:rsidRPr="006B3F1C" w:rsidRDefault="00067B5A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5535" w14:textId="77777777" w:rsidR="00067B5A" w:rsidRPr="006B3F1C" w:rsidRDefault="00067B5A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F86B3" w14:textId="77777777" w:rsidR="00067B5A" w:rsidRPr="006B3F1C" w:rsidRDefault="00067B5A" w:rsidP="003F5FFC">
            <w:pPr>
              <w:pStyle w:val="a5"/>
              <w:spacing w:line="400" w:lineRule="exact"/>
              <w:jc w:val="distribute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86ED" w14:textId="77777777" w:rsidR="00067B5A" w:rsidRPr="006B3F1C" w:rsidRDefault="00067B5A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FC5A" w14:textId="77777777" w:rsidR="006B3F1C" w:rsidRPr="006B3F1C" w:rsidRDefault="006B3F1C" w:rsidP="003F5FFC">
            <w:pPr>
              <w:pStyle w:val="a5"/>
              <w:spacing w:line="400" w:lineRule="exact"/>
              <w:jc w:val="distribute"/>
              <w:rPr>
                <w:sz w:val="28"/>
                <w:szCs w:val="28"/>
              </w:rPr>
            </w:pPr>
          </w:p>
          <w:p w14:paraId="7658E2C2" w14:textId="77777777" w:rsidR="00067B5A" w:rsidRPr="006B3F1C" w:rsidRDefault="00067B5A" w:rsidP="00BE2C72">
            <w:pPr>
              <w:pStyle w:val="a5"/>
              <w:spacing w:line="400" w:lineRule="exact"/>
              <w:jc w:val="lef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出生</w:t>
            </w:r>
            <w:r w:rsidR="00E73E25">
              <w:rPr>
                <w:rFonts w:hint="eastAsia"/>
                <w:sz w:val="28"/>
                <w:szCs w:val="28"/>
              </w:rPr>
              <w:t>日期</w:t>
            </w:r>
          </w:p>
          <w:p w14:paraId="4B00130E" w14:textId="77777777" w:rsidR="00067B5A" w:rsidRPr="006B3F1C" w:rsidRDefault="00067B5A" w:rsidP="003F5FFC">
            <w:pPr>
              <w:pStyle w:val="a5"/>
              <w:spacing w:line="400" w:lineRule="exact"/>
              <w:jc w:val="distribute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7CD30" w14:textId="77777777" w:rsidR="00067B5A" w:rsidRPr="006B3F1C" w:rsidRDefault="006B3F1C" w:rsidP="00E73E25">
            <w:pPr>
              <w:pStyle w:val="a5"/>
              <w:spacing w:line="40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B3F1C">
              <w:rPr>
                <w:rFonts w:hint="eastAsia"/>
                <w:sz w:val="28"/>
                <w:szCs w:val="28"/>
              </w:rPr>
              <w:t>年</w:t>
            </w:r>
            <w:r w:rsidRPr="006B3F1C">
              <w:rPr>
                <w:rFonts w:hint="eastAsia"/>
                <w:sz w:val="28"/>
                <w:szCs w:val="28"/>
              </w:rPr>
              <w:t xml:space="preserve">   </w:t>
            </w:r>
            <w:r w:rsidRPr="006B3F1C">
              <w:rPr>
                <w:rFonts w:hint="eastAsia"/>
                <w:sz w:val="28"/>
                <w:szCs w:val="28"/>
              </w:rPr>
              <w:t>月</w:t>
            </w:r>
            <w:r w:rsidRPr="006B3F1C">
              <w:rPr>
                <w:rFonts w:hint="eastAsia"/>
                <w:sz w:val="28"/>
                <w:szCs w:val="28"/>
              </w:rPr>
              <w:t xml:space="preserve">   </w:t>
            </w:r>
            <w:r w:rsidRPr="006B3F1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73E25" w:rsidRPr="006B3F1C" w14:paraId="546E19EA" w14:textId="77777777" w:rsidTr="00BE7F0C">
        <w:trPr>
          <w:trHeight w:val="886"/>
        </w:trPr>
        <w:tc>
          <w:tcPr>
            <w:tcW w:w="1588" w:type="dxa"/>
            <w:vAlign w:val="center"/>
          </w:tcPr>
          <w:p w14:paraId="71D34F8A" w14:textId="77777777" w:rsidR="00E73E25" w:rsidRPr="006B3F1C" w:rsidRDefault="00E73E25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身分證號碼</w:t>
            </w:r>
          </w:p>
        </w:tc>
        <w:tc>
          <w:tcPr>
            <w:tcW w:w="3688" w:type="dxa"/>
            <w:gridSpan w:val="4"/>
            <w:vAlign w:val="center"/>
          </w:tcPr>
          <w:p w14:paraId="529F62C2" w14:textId="77777777" w:rsidR="00E73E25" w:rsidRPr="006B3F1C" w:rsidRDefault="00E73E25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479C8F9B" w14:textId="77777777" w:rsidR="00E73E25" w:rsidRPr="006B3F1C" w:rsidRDefault="00E73E25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2693" w:type="dxa"/>
            <w:gridSpan w:val="2"/>
            <w:vAlign w:val="center"/>
          </w:tcPr>
          <w:p w14:paraId="5C3E130F" w14:textId="77777777" w:rsidR="00E73E25" w:rsidRPr="006B3F1C" w:rsidRDefault="00E73E25" w:rsidP="003F5FFC">
            <w:pPr>
              <w:pStyle w:val="a5"/>
              <w:spacing w:line="400" w:lineRule="exact"/>
              <w:rPr>
                <w:sz w:val="28"/>
                <w:szCs w:val="28"/>
              </w:rPr>
            </w:pPr>
          </w:p>
        </w:tc>
      </w:tr>
      <w:tr w:rsidR="006B3F1C" w:rsidRPr="006B3F1C" w14:paraId="097E3265" w14:textId="77777777" w:rsidTr="00560B3A">
        <w:trPr>
          <w:trHeight w:val="722"/>
        </w:trPr>
        <w:tc>
          <w:tcPr>
            <w:tcW w:w="1588" w:type="dxa"/>
            <w:vAlign w:val="center"/>
          </w:tcPr>
          <w:p w14:paraId="1EE4FC54" w14:textId="77777777" w:rsidR="006B3F1C" w:rsidRPr="006B3F1C" w:rsidRDefault="006B3F1C" w:rsidP="006B3F1C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學歷</w:t>
            </w:r>
          </w:p>
        </w:tc>
        <w:tc>
          <w:tcPr>
            <w:tcW w:w="7654" w:type="dxa"/>
            <w:gridSpan w:val="7"/>
            <w:vAlign w:val="center"/>
          </w:tcPr>
          <w:p w14:paraId="51B0DF95" w14:textId="77777777" w:rsidR="006B3F1C" w:rsidRPr="006B3F1C" w:rsidRDefault="006B3F1C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6B3F1C" w:rsidRPr="006B3F1C" w14:paraId="56F7E44C" w14:textId="77777777" w:rsidTr="00560B3A">
        <w:trPr>
          <w:trHeight w:val="722"/>
        </w:trPr>
        <w:tc>
          <w:tcPr>
            <w:tcW w:w="1588" w:type="dxa"/>
            <w:vAlign w:val="center"/>
          </w:tcPr>
          <w:p w14:paraId="4960094F" w14:textId="77777777" w:rsidR="006B3F1C" w:rsidRPr="006B3F1C" w:rsidRDefault="006B3F1C" w:rsidP="006B3F1C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現職</w:t>
            </w:r>
          </w:p>
        </w:tc>
        <w:tc>
          <w:tcPr>
            <w:tcW w:w="7654" w:type="dxa"/>
            <w:gridSpan w:val="7"/>
            <w:vAlign w:val="center"/>
          </w:tcPr>
          <w:p w14:paraId="0451F385" w14:textId="77777777" w:rsidR="006B3F1C" w:rsidRPr="006B3F1C" w:rsidRDefault="006B3F1C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6B3F1C" w:rsidRPr="006B3F1C" w14:paraId="54519379" w14:textId="77777777" w:rsidTr="00560B3A">
        <w:trPr>
          <w:trHeight w:val="722"/>
        </w:trPr>
        <w:tc>
          <w:tcPr>
            <w:tcW w:w="1588" w:type="dxa"/>
            <w:vAlign w:val="center"/>
          </w:tcPr>
          <w:p w14:paraId="7EFE0D2D" w14:textId="77777777" w:rsidR="006B3F1C" w:rsidRPr="006B3F1C" w:rsidRDefault="006B3F1C" w:rsidP="006B3F1C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7654" w:type="dxa"/>
            <w:gridSpan w:val="7"/>
            <w:vAlign w:val="center"/>
          </w:tcPr>
          <w:p w14:paraId="734C61D1" w14:textId="77777777" w:rsidR="006B3F1C" w:rsidRPr="006B3F1C" w:rsidRDefault="006B3F1C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067B5A" w:rsidRPr="006B3F1C" w14:paraId="6933B27F" w14:textId="77777777" w:rsidTr="00E73E25">
        <w:trPr>
          <w:trHeight w:val="700"/>
        </w:trPr>
        <w:tc>
          <w:tcPr>
            <w:tcW w:w="1588" w:type="dxa"/>
            <w:vMerge w:val="restart"/>
            <w:vAlign w:val="center"/>
          </w:tcPr>
          <w:p w14:paraId="58936F3C" w14:textId="77777777" w:rsidR="00067B5A" w:rsidRPr="006B3F1C" w:rsidRDefault="00067B5A" w:rsidP="006B3F1C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聯絡</w:t>
            </w:r>
          </w:p>
          <w:p w14:paraId="2B1F2851" w14:textId="77777777" w:rsidR="00067B5A" w:rsidRPr="006B3F1C" w:rsidRDefault="00067B5A" w:rsidP="006B3F1C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229" w:type="dxa"/>
            <w:vAlign w:val="center"/>
          </w:tcPr>
          <w:p w14:paraId="655A64E5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6425" w:type="dxa"/>
            <w:gridSpan w:val="6"/>
            <w:vAlign w:val="center"/>
          </w:tcPr>
          <w:p w14:paraId="57DD8B3E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067B5A" w:rsidRPr="006B3F1C" w14:paraId="5743E908" w14:textId="77777777" w:rsidTr="00E73E25">
        <w:trPr>
          <w:trHeight w:val="711"/>
        </w:trPr>
        <w:tc>
          <w:tcPr>
            <w:tcW w:w="1588" w:type="dxa"/>
            <w:vMerge/>
            <w:vAlign w:val="center"/>
          </w:tcPr>
          <w:p w14:paraId="7F539E54" w14:textId="77777777" w:rsidR="00067B5A" w:rsidRPr="006B3F1C" w:rsidRDefault="00067B5A" w:rsidP="001C4143">
            <w:pPr>
              <w:pStyle w:val="a5"/>
              <w:jc w:val="distribute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45EE07CF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6425" w:type="dxa"/>
            <w:gridSpan w:val="6"/>
            <w:vAlign w:val="center"/>
          </w:tcPr>
          <w:p w14:paraId="57AE5D73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067B5A" w:rsidRPr="006B3F1C" w14:paraId="39638FFB" w14:textId="77777777" w:rsidTr="00E73E25">
        <w:trPr>
          <w:trHeight w:val="693"/>
        </w:trPr>
        <w:tc>
          <w:tcPr>
            <w:tcW w:w="1588" w:type="dxa"/>
            <w:vMerge/>
            <w:vAlign w:val="center"/>
          </w:tcPr>
          <w:p w14:paraId="634FB318" w14:textId="77777777" w:rsidR="00067B5A" w:rsidRPr="006B3F1C" w:rsidRDefault="00067B5A" w:rsidP="001C4143">
            <w:pPr>
              <w:pStyle w:val="a5"/>
              <w:jc w:val="distribute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03967BBC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425" w:type="dxa"/>
            <w:gridSpan w:val="6"/>
            <w:vAlign w:val="center"/>
          </w:tcPr>
          <w:p w14:paraId="3F1590DF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067B5A" w:rsidRPr="006B3F1C" w14:paraId="3AAE7B25" w14:textId="77777777" w:rsidTr="006B3F1C">
        <w:trPr>
          <w:trHeight w:val="703"/>
        </w:trPr>
        <w:tc>
          <w:tcPr>
            <w:tcW w:w="9242" w:type="dxa"/>
            <w:gridSpan w:val="8"/>
            <w:vAlign w:val="center"/>
          </w:tcPr>
          <w:p w14:paraId="3B976946" w14:textId="77777777" w:rsidR="00067B5A" w:rsidRPr="006B3F1C" w:rsidRDefault="00067B5A" w:rsidP="00C73DBF">
            <w:pPr>
              <w:pStyle w:val="a5"/>
              <w:ind w:firstLineChars="50" w:firstLine="140"/>
              <w:jc w:val="left"/>
              <w:rPr>
                <w:sz w:val="28"/>
                <w:szCs w:val="28"/>
              </w:rPr>
            </w:pPr>
            <w:r w:rsidRPr="006B3F1C">
              <w:rPr>
                <w:rFonts w:ascii="標楷體" w:hAnsi="標楷體" w:hint="eastAsia"/>
                <w:sz w:val="28"/>
                <w:szCs w:val="28"/>
              </w:rPr>
              <w:t>□加入個人會員</w:t>
            </w:r>
            <w:r w:rsidR="006B3F1C" w:rsidRPr="006B3F1C">
              <w:rPr>
                <w:rFonts w:ascii="標楷體" w:hAnsi="標楷體" w:hint="eastAsia"/>
                <w:sz w:val="28"/>
                <w:szCs w:val="28"/>
              </w:rPr>
              <w:t xml:space="preserve">   □加入永久會員</w:t>
            </w:r>
          </w:p>
        </w:tc>
      </w:tr>
      <w:tr w:rsidR="00067B5A" w:rsidRPr="006B3F1C" w14:paraId="66782EA0" w14:textId="77777777" w:rsidTr="00E73E25">
        <w:trPr>
          <w:trHeight w:val="1116"/>
        </w:trPr>
        <w:tc>
          <w:tcPr>
            <w:tcW w:w="1588" w:type="dxa"/>
            <w:vAlign w:val="center"/>
          </w:tcPr>
          <w:p w14:paraId="52B716AD" w14:textId="77777777" w:rsidR="00067B5A" w:rsidRPr="006B3F1C" w:rsidRDefault="00067B5A" w:rsidP="003C60D3">
            <w:pPr>
              <w:pStyle w:val="a5"/>
              <w:spacing w:line="48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審查</w:t>
            </w:r>
          </w:p>
          <w:p w14:paraId="54EDDBB0" w14:textId="77777777" w:rsidR="00067B5A" w:rsidRPr="006B3F1C" w:rsidRDefault="00067B5A" w:rsidP="003C60D3">
            <w:pPr>
              <w:pStyle w:val="a5"/>
              <w:spacing w:line="48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結果</w:t>
            </w:r>
          </w:p>
        </w:tc>
        <w:tc>
          <w:tcPr>
            <w:tcW w:w="1879" w:type="dxa"/>
            <w:gridSpan w:val="2"/>
            <w:vAlign w:val="center"/>
          </w:tcPr>
          <w:p w14:paraId="4411DDE8" w14:textId="77777777" w:rsidR="00067B5A" w:rsidRPr="006B3F1C" w:rsidRDefault="00067B5A" w:rsidP="003F5FFC">
            <w:pPr>
              <w:pStyle w:val="a5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14:paraId="7C7AE77E" w14:textId="77777777" w:rsidR="00067B5A" w:rsidRPr="006B3F1C" w:rsidRDefault="00067B5A" w:rsidP="003C60D3">
            <w:pPr>
              <w:pStyle w:val="a5"/>
              <w:spacing w:line="48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會員</w:t>
            </w:r>
          </w:p>
          <w:p w14:paraId="120FC14A" w14:textId="77777777" w:rsidR="00067B5A" w:rsidRPr="006B3F1C" w:rsidRDefault="00067B5A" w:rsidP="003C60D3">
            <w:pPr>
              <w:pStyle w:val="a5"/>
              <w:spacing w:line="48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類別</w:t>
            </w:r>
          </w:p>
        </w:tc>
        <w:tc>
          <w:tcPr>
            <w:tcW w:w="2301" w:type="dxa"/>
            <w:gridSpan w:val="2"/>
            <w:vAlign w:val="center"/>
          </w:tcPr>
          <w:p w14:paraId="0176F8BF" w14:textId="77777777" w:rsidR="00067B5A" w:rsidRPr="006B3F1C" w:rsidRDefault="00067B5A" w:rsidP="003F5FFC">
            <w:pPr>
              <w:pStyle w:val="a5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C316817" w14:textId="77777777" w:rsidR="00413B83" w:rsidRDefault="00067B5A" w:rsidP="003F5FFC">
            <w:pPr>
              <w:pStyle w:val="a5"/>
              <w:spacing w:line="48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會員證</w:t>
            </w:r>
          </w:p>
          <w:p w14:paraId="1E7316BF" w14:textId="77777777" w:rsidR="00067B5A" w:rsidRPr="006B3F1C" w:rsidRDefault="00067B5A" w:rsidP="003F5FFC">
            <w:pPr>
              <w:pStyle w:val="a5"/>
              <w:spacing w:line="480" w:lineRule="exact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1295" w:type="dxa"/>
            <w:vAlign w:val="center"/>
          </w:tcPr>
          <w:p w14:paraId="403C5AE7" w14:textId="77777777" w:rsidR="00067B5A" w:rsidRPr="006B3F1C" w:rsidRDefault="00067B5A" w:rsidP="001C4143">
            <w:pPr>
              <w:pStyle w:val="a5"/>
              <w:rPr>
                <w:sz w:val="28"/>
                <w:szCs w:val="28"/>
              </w:rPr>
            </w:pPr>
          </w:p>
        </w:tc>
      </w:tr>
      <w:tr w:rsidR="00067B5A" w:rsidRPr="006B3F1C" w14:paraId="106BF992" w14:textId="77777777" w:rsidTr="007A107B">
        <w:trPr>
          <w:trHeight w:val="2136"/>
        </w:trPr>
        <w:tc>
          <w:tcPr>
            <w:tcW w:w="9242" w:type="dxa"/>
            <w:gridSpan w:val="8"/>
            <w:vAlign w:val="center"/>
          </w:tcPr>
          <w:p w14:paraId="2BA1A0BE" w14:textId="77777777" w:rsidR="00067B5A" w:rsidRPr="006B3F1C" w:rsidRDefault="00067B5A" w:rsidP="003F5FFC">
            <w:pPr>
              <w:pStyle w:val="a3"/>
              <w:spacing w:beforeLines="50" w:before="180"/>
              <w:ind w:right="560" w:firstLineChars="900" w:firstLine="2880"/>
              <w:rPr>
                <w:spacing w:val="20"/>
                <w:sz w:val="28"/>
                <w:szCs w:val="28"/>
              </w:rPr>
            </w:pPr>
            <w:r w:rsidRPr="006B3F1C">
              <w:rPr>
                <w:rFonts w:hint="eastAsia"/>
                <w:spacing w:val="20"/>
                <w:sz w:val="28"/>
                <w:szCs w:val="28"/>
              </w:rPr>
              <w:t>申請人：</w:t>
            </w:r>
            <w:r w:rsidR="006B3F1C" w:rsidRPr="006B3F1C">
              <w:rPr>
                <w:rFonts w:hint="eastAsia"/>
                <w:spacing w:val="20"/>
                <w:sz w:val="28"/>
                <w:szCs w:val="28"/>
              </w:rPr>
              <w:t xml:space="preserve">     </w:t>
            </w:r>
            <w:r w:rsidR="003F5FFC"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 w:rsidR="006B3F1C" w:rsidRPr="006B3F1C">
              <w:rPr>
                <w:rFonts w:hint="eastAsia"/>
                <w:spacing w:val="20"/>
                <w:sz w:val="28"/>
                <w:szCs w:val="28"/>
              </w:rPr>
              <w:t xml:space="preserve">  </w:t>
            </w:r>
            <w:r w:rsidR="003F5FFC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6B3F1C" w:rsidRPr="006B3F1C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3F5FFC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6B3F1C" w:rsidRPr="006B3F1C">
              <w:rPr>
                <w:rFonts w:hint="eastAsia"/>
                <w:spacing w:val="20"/>
                <w:sz w:val="28"/>
                <w:szCs w:val="28"/>
              </w:rPr>
              <w:t xml:space="preserve">    </w:t>
            </w:r>
            <w:r w:rsidRPr="006B3F1C">
              <w:rPr>
                <w:rFonts w:hint="eastAsia"/>
                <w:spacing w:val="20"/>
                <w:sz w:val="28"/>
                <w:szCs w:val="28"/>
              </w:rPr>
              <w:t>（簽章）</w:t>
            </w:r>
          </w:p>
          <w:p w14:paraId="72A07316" w14:textId="77777777" w:rsidR="00067B5A" w:rsidRPr="006B3F1C" w:rsidRDefault="006B3F1C" w:rsidP="000337EB">
            <w:pPr>
              <w:pStyle w:val="a3"/>
              <w:spacing w:beforeLines="100" w:before="360"/>
              <w:jc w:val="center"/>
              <w:rPr>
                <w:sz w:val="28"/>
                <w:szCs w:val="28"/>
              </w:rPr>
            </w:pPr>
            <w:r w:rsidRPr="006B3F1C">
              <w:rPr>
                <w:rFonts w:hint="eastAsia"/>
                <w:sz w:val="28"/>
                <w:szCs w:val="28"/>
              </w:rPr>
              <w:t xml:space="preserve">                      </w:t>
            </w:r>
            <w:r w:rsidR="00067B5A" w:rsidRPr="006B3F1C">
              <w:rPr>
                <w:rFonts w:hint="eastAsia"/>
                <w:sz w:val="28"/>
                <w:szCs w:val="28"/>
              </w:rPr>
              <w:t>中</w:t>
            </w:r>
            <w:r w:rsidRPr="006B3F1C">
              <w:rPr>
                <w:rFonts w:hint="eastAsia"/>
                <w:sz w:val="28"/>
                <w:szCs w:val="28"/>
              </w:rPr>
              <w:t xml:space="preserve"> </w:t>
            </w:r>
            <w:r w:rsidR="00067B5A" w:rsidRPr="006B3F1C">
              <w:rPr>
                <w:rFonts w:hint="eastAsia"/>
                <w:sz w:val="28"/>
                <w:szCs w:val="28"/>
              </w:rPr>
              <w:t>華</w:t>
            </w:r>
            <w:r w:rsidRPr="006B3F1C">
              <w:rPr>
                <w:rFonts w:hint="eastAsia"/>
                <w:sz w:val="28"/>
                <w:szCs w:val="28"/>
              </w:rPr>
              <w:t xml:space="preserve"> </w:t>
            </w:r>
            <w:r w:rsidR="00067B5A" w:rsidRPr="006B3F1C">
              <w:rPr>
                <w:rFonts w:hint="eastAsia"/>
                <w:sz w:val="28"/>
                <w:szCs w:val="28"/>
              </w:rPr>
              <w:t>民</w:t>
            </w:r>
            <w:r w:rsidRPr="006B3F1C">
              <w:rPr>
                <w:rFonts w:hint="eastAsia"/>
                <w:sz w:val="28"/>
                <w:szCs w:val="28"/>
              </w:rPr>
              <w:t xml:space="preserve"> </w:t>
            </w:r>
            <w:r w:rsidR="00067B5A" w:rsidRPr="006B3F1C">
              <w:rPr>
                <w:rFonts w:hint="eastAsia"/>
                <w:sz w:val="28"/>
                <w:szCs w:val="28"/>
              </w:rPr>
              <w:t>國</w:t>
            </w:r>
            <w:r w:rsidRPr="006B3F1C">
              <w:rPr>
                <w:rFonts w:hint="eastAsia"/>
                <w:sz w:val="28"/>
                <w:szCs w:val="28"/>
              </w:rPr>
              <w:t xml:space="preserve">  </w:t>
            </w:r>
            <w:r w:rsidR="003F5FFC">
              <w:rPr>
                <w:rFonts w:hint="eastAsia"/>
                <w:sz w:val="28"/>
                <w:szCs w:val="28"/>
              </w:rPr>
              <w:t xml:space="preserve">  </w:t>
            </w:r>
            <w:r w:rsidR="00067B5A" w:rsidRPr="006B3F1C">
              <w:rPr>
                <w:rFonts w:hint="eastAsia"/>
                <w:sz w:val="28"/>
                <w:szCs w:val="28"/>
              </w:rPr>
              <w:t>年</w:t>
            </w:r>
            <w:r w:rsidRPr="006B3F1C">
              <w:rPr>
                <w:rFonts w:hint="eastAsia"/>
                <w:sz w:val="28"/>
                <w:szCs w:val="28"/>
              </w:rPr>
              <w:t xml:space="preserve">   </w:t>
            </w:r>
            <w:r w:rsidR="00067B5A" w:rsidRPr="006B3F1C">
              <w:rPr>
                <w:rFonts w:hint="eastAsia"/>
                <w:sz w:val="28"/>
                <w:szCs w:val="28"/>
              </w:rPr>
              <w:t>月</w:t>
            </w:r>
            <w:r w:rsidRPr="006B3F1C">
              <w:rPr>
                <w:rFonts w:hint="eastAsia"/>
                <w:sz w:val="28"/>
                <w:szCs w:val="28"/>
              </w:rPr>
              <w:t xml:space="preserve">   </w:t>
            </w:r>
            <w:r w:rsidR="00067B5A" w:rsidRPr="006B3F1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19522325" w14:textId="77777777" w:rsidR="00067B5A" w:rsidRPr="006B3F1C" w:rsidRDefault="00067B5A" w:rsidP="003F5FFC">
      <w:pPr>
        <w:pStyle w:val="a4"/>
        <w:spacing w:line="480" w:lineRule="exact"/>
        <w:ind w:left="563" w:hanging="563"/>
        <w:rPr>
          <w:sz w:val="28"/>
          <w:szCs w:val="28"/>
        </w:rPr>
      </w:pPr>
      <w:proofErr w:type="gramStart"/>
      <w:r w:rsidRPr="006B3F1C">
        <w:rPr>
          <w:rFonts w:hint="eastAsia"/>
          <w:sz w:val="28"/>
          <w:szCs w:val="28"/>
        </w:rPr>
        <w:t>註</w:t>
      </w:r>
      <w:proofErr w:type="gramEnd"/>
      <w:r w:rsidRPr="006B3F1C">
        <w:rPr>
          <w:rFonts w:hint="eastAsia"/>
          <w:sz w:val="28"/>
          <w:szCs w:val="28"/>
        </w:rPr>
        <w:t>：審查結果、會員類別、會員證號碼，申請人免填</w:t>
      </w:r>
    </w:p>
    <w:p w14:paraId="7F1AF264" w14:textId="77777777" w:rsidR="00067B5A" w:rsidRPr="006B3F1C" w:rsidRDefault="00067B5A" w:rsidP="003F5FFC">
      <w:pPr>
        <w:pStyle w:val="a4"/>
        <w:spacing w:line="480" w:lineRule="exact"/>
        <w:ind w:left="563" w:hanging="563"/>
        <w:rPr>
          <w:sz w:val="28"/>
          <w:szCs w:val="28"/>
        </w:rPr>
      </w:pPr>
      <w:r w:rsidRPr="006B3F1C">
        <w:rPr>
          <w:rFonts w:hint="eastAsia"/>
          <w:sz w:val="28"/>
          <w:szCs w:val="28"/>
        </w:rPr>
        <w:t>中國石油學會</w:t>
      </w:r>
      <w:r w:rsidR="006B3F1C" w:rsidRPr="006B3F1C">
        <w:rPr>
          <w:rFonts w:hint="eastAsia"/>
          <w:sz w:val="28"/>
          <w:szCs w:val="28"/>
        </w:rPr>
        <w:t xml:space="preserve">  </w:t>
      </w:r>
      <w:r w:rsidRPr="006B3F1C">
        <w:rPr>
          <w:rFonts w:hint="eastAsia"/>
          <w:sz w:val="28"/>
          <w:szCs w:val="28"/>
        </w:rPr>
        <w:t>地址：</w:t>
      </w:r>
      <w:r w:rsidRPr="006B3F1C">
        <w:rPr>
          <w:rFonts w:hint="eastAsia"/>
          <w:sz w:val="28"/>
          <w:szCs w:val="28"/>
        </w:rPr>
        <w:t>112</w:t>
      </w:r>
      <w:r w:rsidRPr="006B3F1C">
        <w:rPr>
          <w:rFonts w:hint="eastAsia"/>
          <w:sz w:val="28"/>
          <w:szCs w:val="28"/>
        </w:rPr>
        <w:t>台北市北投區東華街一段</w:t>
      </w:r>
      <w:r w:rsidRPr="006B3F1C">
        <w:rPr>
          <w:rFonts w:hint="eastAsia"/>
          <w:sz w:val="28"/>
          <w:szCs w:val="28"/>
        </w:rPr>
        <w:t>22</w:t>
      </w:r>
      <w:r w:rsidRPr="006B3F1C">
        <w:rPr>
          <w:rFonts w:hint="eastAsia"/>
          <w:sz w:val="28"/>
          <w:szCs w:val="28"/>
        </w:rPr>
        <w:t>巷</w:t>
      </w:r>
      <w:r w:rsidRPr="006B3F1C">
        <w:rPr>
          <w:rFonts w:hint="eastAsia"/>
          <w:sz w:val="28"/>
          <w:szCs w:val="28"/>
        </w:rPr>
        <w:t>8</w:t>
      </w:r>
      <w:r w:rsidRPr="006B3F1C">
        <w:rPr>
          <w:rFonts w:hint="eastAsia"/>
          <w:sz w:val="28"/>
          <w:szCs w:val="28"/>
        </w:rPr>
        <w:t>號</w:t>
      </w:r>
      <w:r w:rsidRPr="006B3F1C">
        <w:rPr>
          <w:rFonts w:hint="eastAsia"/>
          <w:sz w:val="28"/>
          <w:szCs w:val="28"/>
        </w:rPr>
        <w:t>1</w:t>
      </w:r>
      <w:r w:rsidRPr="006B3F1C">
        <w:rPr>
          <w:rFonts w:hint="eastAsia"/>
          <w:sz w:val="28"/>
          <w:szCs w:val="28"/>
        </w:rPr>
        <w:t>樓</w:t>
      </w:r>
    </w:p>
    <w:p w14:paraId="47D1F01F" w14:textId="10BC576F" w:rsidR="00067B5A" w:rsidRDefault="00067B5A" w:rsidP="005C3A1A">
      <w:pPr>
        <w:pStyle w:val="a4"/>
        <w:spacing w:line="480" w:lineRule="exact"/>
        <w:ind w:left="563" w:hanging="563"/>
        <w:rPr>
          <w:sz w:val="28"/>
          <w:szCs w:val="28"/>
        </w:rPr>
      </w:pPr>
      <w:r w:rsidRPr="006B3F1C">
        <w:rPr>
          <w:rFonts w:hint="eastAsia"/>
          <w:sz w:val="28"/>
          <w:szCs w:val="28"/>
        </w:rPr>
        <w:t>電話：</w:t>
      </w:r>
      <w:r w:rsidRPr="006B3F1C">
        <w:rPr>
          <w:rFonts w:hint="eastAsia"/>
          <w:sz w:val="28"/>
          <w:szCs w:val="28"/>
        </w:rPr>
        <w:t xml:space="preserve">02-28201255             </w:t>
      </w:r>
      <w:r w:rsidRPr="006B3F1C">
        <w:rPr>
          <w:rFonts w:hint="eastAsia"/>
          <w:sz w:val="28"/>
          <w:szCs w:val="28"/>
        </w:rPr>
        <w:t>傳真：</w:t>
      </w:r>
      <w:r w:rsidRPr="006B3F1C">
        <w:rPr>
          <w:rFonts w:hint="eastAsia"/>
          <w:sz w:val="28"/>
          <w:szCs w:val="28"/>
        </w:rPr>
        <w:t>02-28201216</w:t>
      </w:r>
    </w:p>
    <w:p w14:paraId="2472EA82" w14:textId="6989C671" w:rsidR="007A107B" w:rsidRPr="007A107B" w:rsidRDefault="007A107B" w:rsidP="005C3A1A">
      <w:pPr>
        <w:pStyle w:val="a4"/>
        <w:spacing w:line="480" w:lineRule="exact"/>
        <w:ind w:left="563" w:hanging="563"/>
      </w:pPr>
      <w:r w:rsidRPr="006B3F1C"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：</w:t>
      </w:r>
      <w:hyperlink r:id="rId6" w:history="1">
        <w:r w:rsidR="00084AE5" w:rsidRPr="007240D0">
          <w:rPr>
            <w:rStyle w:val="aa"/>
            <w:rFonts w:hint="eastAsia"/>
            <w:sz w:val="28"/>
            <w:szCs w:val="28"/>
          </w:rPr>
          <w:t>cpi.org@msa.hinet.net</w:t>
        </w:r>
      </w:hyperlink>
      <w:r w:rsidR="00084AE5">
        <w:rPr>
          <w:rFonts w:hint="eastAsia"/>
          <w:sz w:val="28"/>
          <w:szCs w:val="28"/>
        </w:rPr>
        <w:t xml:space="preserve">     </w:t>
      </w:r>
      <w:r w:rsidR="00084AE5">
        <w:rPr>
          <w:rFonts w:hint="eastAsia"/>
          <w:sz w:val="28"/>
          <w:szCs w:val="28"/>
        </w:rPr>
        <w:t>聯絡人：李美蘭</w:t>
      </w:r>
      <w:bookmarkStart w:id="0" w:name="_GoBack"/>
      <w:bookmarkEnd w:id="0"/>
    </w:p>
    <w:sectPr w:rsidR="007A107B" w:rsidRPr="007A107B" w:rsidSect="00067B5A">
      <w:pgSz w:w="11906" w:h="16838" w:code="9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6C616" w14:textId="77777777" w:rsidR="00192468" w:rsidRDefault="00192468" w:rsidP="00413B83">
      <w:r>
        <w:separator/>
      </w:r>
    </w:p>
  </w:endnote>
  <w:endnote w:type="continuationSeparator" w:id="0">
    <w:p w14:paraId="7182E337" w14:textId="77777777" w:rsidR="00192468" w:rsidRDefault="00192468" w:rsidP="0041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D011" w14:textId="77777777" w:rsidR="00192468" w:rsidRDefault="00192468" w:rsidP="00413B83">
      <w:r>
        <w:separator/>
      </w:r>
    </w:p>
  </w:footnote>
  <w:footnote w:type="continuationSeparator" w:id="0">
    <w:p w14:paraId="3EB54CCE" w14:textId="77777777" w:rsidR="00192468" w:rsidRDefault="00192468" w:rsidP="0041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5A"/>
    <w:rsid w:val="000337EB"/>
    <w:rsid w:val="00067B5A"/>
    <w:rsid w:val="00084AE5"/>
    <w:rsid w:val="00192468"/>
    <w:rsid w:val="003062BD"/>
    <w:rsid w:val="003C60D3"/>
    <w:rsid w:val="003F5FFC"/>
    <w:rsid w:val="00413B83"/>
    <w:rsid w:val="004F12E1"/>
    <w:rsid w:val="005C3A1A"/>
    <w:rsid w:val="006B3F1C"/>
    <w:rsid w:val="007A107B"/>
    <w:rsid w:val="00A4596C"/>
    <w:rsid w:val="00AB5D75"/>
    <w:rsid w:val="00B84639"/>
    <w:rsid w:val="00BE2C72"/>
    <w:rsid w:val="00C73DBF"/>
    <w:rsid w:val="00E176B2"/>
    <w:rsid w:val="00E73E25"/>
    <w:rsid w:val="00F2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142EB"/>
  <w15:docId w15:val="{824B2611-1656-4CEC-976B-EE63E389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B5A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067B5A"/>
  </w:style>
  <w:style w:type="paragraph" w:customStyle="1" w:styleId="a4">
    <w:name w:val="一、"/>
    <w:basedOn w:val="a"/>
    <w:rsid w:val="00067B5A"/>
    <w:pPr>
      <w:ind w:left="201" w:hangingChars="201" w:hanging="201"/>
    </w:pPr>
  </w:style>
  <w:style w:type="paragraph" w:customStyle="1" w:styleId="a5">
    <w:name w:val="表中"/>
    <w:basedOn w:val="a"/>
    <w:rsid w:val="00067B5A"/>
    <w:pPr>
      <w:jc w:val="center"/>
    </w:pPr>
  </w:style>
  <w:style w:type="paragraph" w:styleId="a6">
    <w:name w:val="header"/>
    <w:basedOn w:val="a"/>
    <w:link w:val="a7"/>
    <w:uiPriority w:val="99"/>
    <w:unhideWhenUsed/>
    <w:rsid w:val="00413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83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83"/>
    <w:rPr>
      <w:rFonts w:ascii="Times New Roman" w:eastAsia="標楷體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084AE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4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i.org@msa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</dc:creator>
  <cp:lastModifiedBy>Amos Chen</cp:lastModifiedBy>
  <cp:revision>5</cp:revision>
  <cp:lastPrinted>2019-05-13T06:49:00Z</cp:lastPrinted>
  <dcterms:created xsi:type="dcterms:W3CDTF">2019-12-23T02:27:00Z</dcterms:created>
  <dcterms:modified xsi:type="dcterms:W3CDTF">2019-12-23T02:41:00Z</dcterms:modified>
</cp:coreProperties>
</file>